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10"/>
        <w:tblW w:w="0" w:type="auto"/>
        <w:tblLook w:val="04A0" w:firstRow="1" w:lastRow="0" w:firstColumn="1" w:lastColumn="0" w:noHBand="0" w:noVBand="1"/>
      </w:tblPr>
      <w:tblGrid>
        <w:gridCol w:w="10348"/>
        <w:gridCol w:w="5103"/>
      </w:tblGrid>
      <w:tr w:rsidR="002737CF" w:rsidRPr="00250CF7" w14:paraId="206830EC" w14:textId="77777777" w:rsidTr="00F73CD1">
        <w:tc>
          <w:tcPr>
            <w:tcW w:w="10348" w:type="dxa"/>
          </w:tcPr>
          <w:p w14:paraId="6971CD0A" w14:textId="77777777" w:rsidR="002737CF" w:rsidRPr="00250CF7" w:rsidRDefault="002737CF" w:rsidP="00F73CD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DD3E068" w14:textId="456F952F" w:rsidR="002737CF" w:rsidRPr="00250CF7" w:rsidRDefault="00CE08EC" w:rsidP="00203E5D">
            <w:pPr>
              <w:jc w:val="center"/>
              <w:rPr>
                <w:sz w:val="28"/>
                <w:szCs w:val="28"/>
              </w:rPr>
            </w:pPr>
            <w:r w:rsidRPr="00A40D24">
              <w:rPr>
                <w:rFonts w:eastAsia="Calibri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6192" behindDoc="1" locked="0" layoutInCell="1" allowOverlap="1" wp14:anchorId="7AE5EE4B" wp14:editId="79FBB0B5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132715</wp:posOffset>
                  </wp:positionV>
                  <wp:extent cx="1464945" cy="1448435"/>
                  <wp:effectExtent l="1905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03E5D">
              <w:rPr>
                <w:sz w:val="28"/>
                <w:szCs w:val="28"/>
              </w:rPr>
              <w:t xml:space="preserve">                                          </w:t>
            </w:r>
            <w:r w:rsidR="002737CF" w:rsidRPr="00250CF7">
              <w:rPr>
                <w:sz w:val="28"/>
                <w:szCs w:val="28"/>
              </w:rPr>
              <w:t>УТВЕРЖДАЮ</w:t>
            </w:r>
          </w:p>
          <w:p w14:paraId="5454E593" w14:textId="198FCAC7" w:rsidR="002737CF" w:rsidRPr="00250CF7" w:rsidRDefault="002737CF" w:rsidP="00203E5D">
            <w:pPr>
              <w:jc w:val="center"/>
              <w:rPr>
                <w:sz w:val="28"/>
                <w:szCs w:val="28"/>
              </w:rPr>
            </w:pPr>
          </w:p>
          <w:p w14:paraId="57F8128A" w14:textId="34821546" w:rsidR="002737CF" w:rsidRPr="00250CF7" w:rsidRDefault="00203E5D" w:rsidP="00203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37C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МОУ «Зеленоборская СОШ </w:t>
            </w:r>
          </w:p>
          <w:p w14:paraId="186E4D1E" w14:textId="77777777" w:rsidR="002737CF" w:rsidRPr="00250CF7" w:rsidRDefault="002737CF" w:rsidP="00203E5D">
            <w:pPr>
              <w:jc w:val="center"/>
              <w:rPr>
                <w:sz w:val="28"/>
                <w:szCs w:val="28"/>
              </w:rPr>
            </w:pPr>
          </w:p>
          <w:p w14:paraId="5A91479F" w14:textId="7A597462" w:rsidR="002737CF" w:rsidRPr="00250CF7" w:rsidRDefault="00203E5D" w:rsidP="00203E5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И.В.Чернова</w:t>
            </w:r>
            <w:proofErr w:type="spellEnd"/>
          </w:p>
          <w:p w14:paraId="41276C07" w14:textId="7839333D" w:rsidR="002737CF" w:rsidRPr="00250CF7" w:rsidRDefault="002737CF" w:rsidP="00203E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29822F" w14:textId="5990D043"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ПЛАН</w:t>
      </w:r>
    </w:p>
    <w:p w14:paraId="4B74249B" w14:textId="406CB2BA"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работы военно-патриотического клуба «</w:t>
      </w:r>
      <w:proofErr w:type="spellStart"/>
      <w:r w:rsidR="00203E5D">
        <w:rPr>
          <w:sz w:val="26"/>
          <w:szCs w:val="26"/>
        </w:rPr>
        <w:t>Фортпост</w:t>
      </w:r>
      <w:proofErr w:type="spellEnd"/>
      <w:r w:rsidRPr="00EE74D7">
        <w:rPr>
          <w:sz w:val="26"/>
          <w:szCs w:val="26"/>
        </w:rPr>
        <w:t>»</w:t>
      </w:r>
    </w:p>
    <w:p w14:paraId="41AD3EDA" w14:textId="292377B1"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на 20</w:t>
      </w:r>
      <w:r w:rsidR="00CE08EC">
        <w:rPr>
          <w:sz w:val="26"/>
          <w:szCs w:val="26"/>
        </w:rPr>
        <w:t>21</w:t>
      </w:r>
      <w:r w:rsidRPr="00EE74D7">
        <w:rPr>
          <w:sz w:val="26"/>
          <w:szCs w:val="26"/>
        </w:rPr>
        <w:t xml:space="preserve"> – 20</w:t>
      </w:r>
      <w:r w:rsidR="00CE08EC">
        <w:rPr>
          <w:sz w:val="26"/>
          <w:szCs w:val="26"/>
        </w:rPr>
        <w:t>22</w:t>
      </w:r>
      <w:r w:rsidRPr="00EE74D7">
        <w:rPr>
          <w:sz w:val="26"/>
          <w:szCs w:val="26"/>
        </w:rPr>
        <w:t xml:space="preserve">  год</w:t>
      </w:r>
    </w:p>
    <w:p w14:paraId="2E51044B" w14:textId="77777777" w:rsidR="002737CF" w:rsidRPr="00EE74D7" w:rsidRDefault="002737CF" w:rsidP="002737CF">
      <w:pPr>
        <w:jc w:val="center"/>
        <w:rPr>
          <w:sz w:val="26"/>
          <w:szCs w:val="26"/>
        </w:rPr>
      </w:pP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  <w:gridCol w:w="2268"/>
        <w:gridCol w:w="3544"/>
        <w:gridCol w:w="236"/>
      </w:tblGrid>
      <w:tr w:rsidR="00CE08EC" w:rsidRPr="00EE74D7" w14:paraId="4F559644" w14:textId="77777777" w:rsidTr="00CE08EC">
        <w:trPr>
          <w:gridAfter w:val="1"/>
          <w:wAfter w:w="236" w:type="dxa"/>
          <w:tblHeader/>
        </w:trPr>
        <w:tc>
          <w:tcPr>
            <w:tcW w:w="567" w:type="dxa"/>
            <w:vAlign w:val="center"/>
          </w:tcPr>
          <w:p w14:paraId="751E7594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№</w:t>
            </w:r>
          </w:p>
          <w:p w14:paraId="2C91A1C8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proofErr w:type="spellStart"/>
            <w:r w:rsidRPr="00EE74D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072" w:type="dxa"/>
            <w:vAlign w:val="center"/>
          </w:tcPr>
          <w:p w14:paraId="69F8489A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2268" w:type="dxa"/>
            <w:vAlign w:val="center"/>
          </w:tcPr>
          <w:p w14:paraId="750618B4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Срок</w:t>
            </w:r>
          </w:p>
          <w:p w14:paraId="05EEACA7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исполнения</w:t>
            </w:r>
          </w:p>
        </w:tc>
        <w:tc>
          <w:tcPr>
            <w:tcW w:w="3544" w:type="dxa"/>
            <w:vAlign w:val="center"/>
          </w:tcPr>
          <w:p w14:paraId="30622E81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Ответственные</w:t>
            </w:r>
          </w:p>
          <w:p w14:paraId="419EC84E" w14:textId="77777777" w:rsidR="00CE08EC" w:rsidRPr="00EE74D7" w:rsidRDefault="00CE08EC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за исполнение</w:t>
            </w:r>
          </w:p>
        </w:tc>
      </w:tr>
      <w:tr w:rsidR="00CE08EC" w:rsidRPr="00EE74D7" w14:paraId="1941E597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37F52349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52577A51" w14:textId="21B66DE6" w:rsidR="00CE08EC" w:rsidRPr="00EE74D7" w:rsidRDefault="00CE08EC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Проведение организационного</w:t>
            </w:r>
            <w:r w:rsidR="003322BC">
              <w:rPr>
                <w:sz w:val="26"/>
                <w:szCs w:val="26"/>
              </w:rPr>
              <w:t xml:space="preserve"> </w:t>
            </w:r>
            <w:r w:rsidRPr="00EE74D7">
              <w:rPr>
                <w:sz w:val="26"/>
                <w:szCs w:val="26"/>
              </w:rPr>
              <w:t>заседания клуба «</w:t>
            </w:r>
            <w:r>
              <w:rPr>
                <w:sz w:val="26"/>
                <w:szCs w:val="26"/>
              </w:rPr>
              <w:t>Форпост</w:t>
            </w:r>
            <w:r w:rsidRPr="00EE74D7">
              <w:rPr>
                <w:sz w:val="26"/>
                <w:szCs w:val="26"/>
              </w:rPr>
              <w:t>» с определением основных направлений военно-патриотической работы на год</w:t>
            </w:r>
          </w:p>
        </w:tc>
        <w:tc>
          <w:tcPr>
            <w:tcW w:w="2268" w:type="dxa"/>
          </w:tcPr>
          <w:p w14:paraId="00FC4441" w14:textId="77777777" w:rsidR="00CE08EC" w:rsidRPr="00EE74D7" w:rsidRDefault="00CE08EC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14:paraId="68D32862" w14:textId="4A866AA7" w:rsidR="00CE08EC" w:rsidRPr="00EE74D7" w:rsidRDefault="003322BC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E08EC">
              <w:rPr>
                <w:sz w:val="26"/>
                <w:szCs w:val="26"/>
              </w:rPr>
              <w:t>уководитель клуба</w:t>
            </w:r>
          </w:p>
        </w:tc>
      </w:tr>
      <w:tr w:rsidR="00CE08EC" w:rsidRPr="00EE74D7" w14:paraId="6F83965D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10118230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14:paraId="0ABC24FC" w14:textId="77777777" w:rsidR="00CE08EC" w:rsidRPr="00EE74D7" w:rsidRDefault="00CE08EC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Утверждение должностей в клубе и соответствующих им должностных обязанностей, иных регламентирующих профильную подготовку клуба документов.</w:t>
            </w:r>
          </w:p>
        </w:tc>
        <w:tc>
          <w:tcPr>
            <w:tcW w:w="2268" w:type="dxa"/>
          </w:tcPr>
          <w:p w14:paraId="6EE39E34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14:paraId="2D3915BF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</w:tr>
      <w:tr w:rsidR="00CE08EC" w:rsidRPr="00EE74D7" w14:paraId="6654E070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262C6AD8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110BB105" w14:textId="77777777" w:rsidR="00CE08EC" w:rsidRPr="00EE74D7" w:rsidRDefault="00CE08EC" w:rsidP="007B53BD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Формирование отделений и взводов в соответствии с учебным штатом</w:t>
            </w:r>
          </w:p>
        </w:tc>
        <w:tc>
          <w:tcPr>
            <w:tcW w:w="2268" w:type="dxa"/>
          </w:tcPr>
          <w:p w14:paraId="0892CA69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14:paraId="026BDD77" w14:textId="77777777" w:rsidR="00CE08EC" w:rsidRPr="00EE74D7" w:rsidRDefault="00CE08EC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68FD0418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468AF918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14:paraId="5C82EA54" w14:textId="77777777" w:rsidR="00CE08EC" w:rsidRPr="00EE74D7" w:rsidRDefault="00CE08EC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Разработка и представление директору школы на утверждение приказов, распоряжений и указаний, обязательных для исполнения всеми членами военно - патриотического клуба, а также организация проверки их исполнения</w:t>
            </w:r>
          </w:p>
        </w:tc>
        <w:tc>
          <w:tcPr>
            <w:tcW w:w="2268" w:type="dxa"/>
          </w:tcPr>
          <w:p w14:paraId="256485D7" w14:textId="77777777" w:rsidR="00CE08EC" w:rsidRPr="00EE74D7" w:rsidRDefault="00CE08EC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</w:tcPr>
          <w:p w14:paraId="1C6F3D1C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4E90F8C2" w14:textId="77777777" w:rsidTr="00CE08EC">
        <w:tc>
          <w:tcPr>
            <w:tcW w:w="567" w:type="dxa"/>
          </w:tcPr>
          <w:p w14:paraId="4D9303EE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14:paraId="1C0A9AEE" w14:textId="77777777" w:rsidR="00CE08EC" w:rsidRPr="00EE74D7" w:rsidRDefault="00CE08EC" w:rsidP="003E1F1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Представление военно - патриотического клуба (по согласованию) в органах государственной власти и местного самоуправления, в отношениях со всеми организациями, должностными лицами и гражданами</w:t>
            </w:r>
          </w:p>
        </w:tc>
        <w:tc>
          <w:tcPr>
            <w:tcW w:w="2268" w:type="dxa"/>
          </w:tcPr>
          <w:p w14:paraId="5DE64B4A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14:paraId="66E343E0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74DEB7" w14:textId="77777777" w:rsidR="00CE08EC" w:rsidRPr="00EE74D7" w:rsidRDefault="00CE08EC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CE08EC" w:rsidRPr="00EE74D7" w14:paraId="5306FA99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48FA54C0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4692332D" w14:textId="77777777" w:rsidR="00CE08EC" w:rsidRPr="00EE74D7" w:rsidRDefault="00CE08EC" w:rsidP="001E1E8A">
            <w:pPr>
              <w:jc w:val="both"/>
              <w:rPr>
                <w:sz w:val="26"/>
                <w:szCs w:val="26"/>
              </w:rPr>
            </w:pPr>
            <w:r w:rsidRPr="001E1E8A">
              <w:rPr>
                <w:sz w:val="26"/>
                <w:szCs w:val="26"/>
              </w:rPr>
              <w:t>Воспитание чувства патриотизма, формирование у членов клуба верности Родине, готовности к служению Отечеству и его вооруженной защите</w:t>
            </w:r>
          </w:p>
        </w:tc>
        <w:tc>
          <w:tcPr>
            <w:tcW w:w="2268" w:type="dxa"/>
          </w:tcPr>
          <w:p w14:paraId="71C20EA0" w14:textId="77777777" w:rsidR="00CE08EC" w:rsidRPr="00EE74D7" w:rsidRDefault="00CE08EC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14:paraId="3CB802B1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678D2F64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5E65B4F7" w14:textId="77777777" w:rsidR="00CE08EC" w:rsidRPr="00EE74D7" w:rsidRDefault="00CE08EC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7EDC3EA5" w14:textId="77777777" w:rsidR="00CE08EC" w:rsidRPr="00EE74D7" w:rsidRDefault="00CE08EC" w:rsidP="00813BAA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и проведение </w:t>
            </w:r>
            <w:r w:rsidRPr="00EE74D7">
              <w:rPr>
                <w:sz w:val="26"/>
                <w:szCs w:val="26"/>
              </w:rPr>
              <w:t xml:space="preserve">встреч </w:t>
            </w:r>
            <w:r>
              <w:rPr>
                <w:sz w:val="26"/>
                <w:szCs w:val="26"/>
              </w:rPr>
              <w:t xml:space="preserve">членов клуба </w:t>
            </w:r>
            <w:r w:rsidRPr="00EE74D7">
              <w:rPr>
                <w:sz w:val="26"/>
                <w:szCs w:val="26"/>
              </w:rPr>
              <w:t>с представителями воинск</w:t>
            </w:r>
            <w:r>
              <w:rPr>
                <w:sz w:val="26"/>
                <w:szCs w:val="26"/>
              </w:rPr>
              <w:t>их</w:t>
            </w:r>
            <w:r w:rsidRPr="00EE74D7">
              <w:rPr>
                <w:sz w:val="26"/>
                <w:szCs w:val="26"/>
              </w:rPr>
              <w:t xml:space="preserve"> част</w:t>
            </w:r>
            <w:r>
              <w:rPr>
                <w:sz w:val="26"/>
                <w:szCs w:val="26"/>
              </w:rPr>
              <w:t>ей</w:t>
            </w:r>
            <w:r w:rsidRPr="00EE74D7">
              <w:rPr>
                <w:sz w:val="26"/>
                <w:szCs w:val="26"/>
              </w:rPr>
              <w:t xml:space="preserve"> по вопросам привлечения юношей к службе в ВС РФ</w:t>
            </w:r>
          </w:p>
        </w:tc>
        <w:tc>
          <w:tcPr>
            <w:tcW w:w="2268" w:type="dxa"/>
          </w:tcPr>
          <w:p w14:paraId="625C34C1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544" w:type="dxa"/>
          </w:tcPr>
          <w:p w14:paraId="0660B0D9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D250E6" w14:paraId="26EF987B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3E40874A" w14:textId="77777777" w:rsidR="00CE08EC" w:rsidRPr="00D250E6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4C92EF49" w14:textId="7432A955" w:rsidR="00CE08EC" w:rsidRPr="00D250E6" w:rsidRDefault="00CE08EC" w:rsidP="00A86532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Организация и проведение работы</w:t>
            </w:r>
            <w:r w:rsidR="003322BC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 w:rsidRPr="00D250E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членов клуба</w:t>
            </w: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с ветеранами: подбор документов, воспоминаний для оформления стендов школьного музея</w:t>
            </w:r>
          </w:p>
        </w:tc>
        <w:tc>
          <w:tcPr>
            <w:tcW w:w="2268" w:type="dxa"/>
          </w:tcPr>
          <w:p w14:paraId="3BF28F59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14:paraId="63721C47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D250E6" w14:paraId="6B8C4CA2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553AC5D4" w14:textId="77777777" w:rsidR="00CE08EC" w:rsidRPr="00D250E6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4AC42E0E" w14:textId="56971D0F" w:rsidR="00CE08EC" w:rsidRPr="00D250E6" w:rsidRDefault="00CE08EC" w:rsidP="00813BAA">
            <w:pPr>
              <w:jc w:val="both"/>
              <w:rPr>
                <w:sz w:val="26"/>
                <w:szCs w:val="26"/>
              </w:rPr>
            </w:pPr>
            <w:r w:rsidRPr="00D250E6">
              <w:rPr>
                <w:bCs/>
                <w:iCs/>
                <w:sz w:val="26"/>
                <w:szCs w:val="26"/>
              </w:rPr>
              <w:t xml:space="preserve">Организация и проведение работы </w:t>
            </w:r>
            <w:r w:rsidRPr="00D250E6">
              <w:rPr>
                <w:sz w:val="26"/>
                <w:szCs w:val="26"/>
              </w:rPr>
              <w:t>членов клуба</w:t>
            </w:r>
            <w:r w:rsidR="003322BC">
              <w:rPr>
                <w:sz w:val="26"/>
                <w:szCs w:val="26"/>
              </w:rPr>
              <w:t xml:space="preserve"> </w:t>
            </w:r>
            <w:r w:rsidRPr="00D250E6">
              <w:rPr>
                <w:sz w:val="26"/>
                <w:szCs w:val="26"/>
              </w:rPr>
              <w:t xml:space="preserve">для сбора материала в музей боевой славы школы </w:t>
            </w:r>
          </w:p>
        </w:tc>
        <w:tc>
          <w:tcPr>
            <w:tcW w:w="2268" w:type="dxa"/>
          </w:tcPr>
          <w:p w14:paraId="6327B955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14:paraId="05FDE173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61989936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6C1DC2FA" w14:textId="77777777" w:rsidR="00CE08EC" w:rsidRPr="00EE74D7" w:rsidRDefault="00CE08EC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4CCDE27C" w14:textId="77777777" w:rsidR="00CE08EC" w:rsidRPr="007823E5" w:rsidRDefault="00CE08EC" w:rsidP="007823E5">
            <w:pPr>
              <w:jc w:val="both"/>
              <w:rPr>
                <w:sz w:val="26"/>
                <w:szCs w:val="26"/>
              </w:rPr>
            </w:pPr>
            <w:r w:rsidRPr="007823E5">
              <w:rPr>
                <w:bCs/>
                <w:sz w:val="26"/>
                <w:szCs w:val="26"/>
              </w:rPr>
              <w:t>Изучение основных   положений   законодательства Российской Федерации в  области  обороны  государства</w:t>
            </w:r>
          </w:p>
        </w:tc>
        <w:tc>
          <w:tcPr>
            <w:tcW w:w="2268" w:type="dxa"/>
          </w:tcPr>
          <w:p w14:paraId="11769E05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3544" w:type="dxa"/>
          </w:tcPr>
          <w:p w14:paraId="0E98D9AC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7823E5" w14:paraId="30D8A9E1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363AA314" w14:textId="77777777" w:rsidR="00CE08EC" w:rsidRPr="007823E5" w:rsidRDefault="00CE08EC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028F16C7" w14:textId="77777777" w:rsidR="00CE08EC" w:rsidRPr="007823E5" w:rsidRDefault="00CE08EC" w:rsidP="007823E5">
            <w:pPr>
              <w:jc w:val="both"/>
              <w:rPr>
                <w:bCs/>
                <w:sz w:val="26"/>
                <w:szCs w:val="26"/>
              </w:rPr>
            </w:pPr>
            <w:r w:rsidRPr="007823E5">
              <w:rPr>
                <w:bCs/>
                <w:sz w:val="26"/>
                <w:szCs w:val="26"/>
              </w:rPr>
              <w:t>Изучение основ  безопа</w:t>
            </w:r>
            <w:r>
              <w:rPr>
                <w:bCs/>
                <w:sz w:val="26"/>
                <w:szCs w:val="26"/>
              </w:rPr>
              <w:t>сности  военной  службы</w:t>
            </w:r>
          </w:p>
        </w:tc>
        <w:tc>
          <w:tcPr>
            <w:tcW w:w="2268" w:type="dxa"/>
          </w:tcPr>
          <w:p w14:paraId="466981F8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3544" w:type="dxa"/>
          </w:tcPr>
          <w:p w14:paraId="58ABF158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7511BFAB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02F9F11D" w14:textId="77777777" w:rsidR="00CE08EC" w:rsidRPr="00EE74D7" w:rsidRDefault="00CE08EC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49A386E1" w14:textId="77777777" w:rsidR="00CE08EC" w:rsidRDefault="00CE08EC" w:rsidP="00813BAA">
            <w:pPr>
              <w:jc w:val="both"/>
              <w:rPr>
                <w:sz w:val="26"/>
                <w:szCs w:val="26"/>
              </w:rPr>
            </w:pPr>
            <w:r w:rsidRPr="007823E5">
              <w:rPr>
                <w:sz w:val="26"/>
                <w:szCs w:val="26"/>
              </w:rPr>
              <w:t>Организация и проведение экскурсий в воинские части. Знакомство с бытом и повседневной жизнью воинского коллектива, с современными видами оружия и военной техникой</w:t>
            </w:r>
          </w:p>
          <w:p w14:paraId="217A3910" w14:textId="77777777" w:rsidR="00CE08EC" w:rsidRPr="00EE74D7" w:rsidRDefault="00CE08EC" w:rsidP="00813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8EBE4B1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544" w:type="dxa"/>
          </w:tcPr>
          <w:p w14:paraId="3CB137E3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F85F8C" w14:paraId="155BA8FD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566E056A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55D2A194" w14:textId="024BC56C" w:rsidR="00CE08EC" w:rsidRPr="00F85F8C" w:rsidRDefault="00CE08EC" w:rsidP="00F85F8C">
            <w:pPr>
              <w:jc w:val="both"/>
              <w:rPr>
                <w:sz w:val="26"/>
                <w:szCs w:val="26"/>
              </w:rPr>
            </w:pPr>
            <w:r w:rsidRPr="00F85F8C">
              <w:rPr>
                <w:sz w:val="26"/>
                <w:szCs w:val="26"/>
              </w:rPr>
              <w:t>Подготовка</w:t>
            </w:r>
            <w:r w:rsidR="003322BC">
              <w:rPr>
                <w:sz w:val="26"/>
                <w:szCs w:val="26"/>
              </w:rPr>
              <w:t xml:space="preserve"> </w:t>
            </w:r>
            <w:r w:rsidRPr="00F85F8C">
              <w:rPr>
                <w:sz w:val="26"/>
                <w:szCs w:val="26"/>
              </w:rPr>
              <w:t>к проведению и участие в военно-спортивных играх</w:t>
            </w:r>
            <w:r w:rsidR="003322BC">
              <w:rPr>
                <w:sz w:val="26"/>
                <w:szCs w:val="26"/>
              </w:rPr>
              <w:t xml:space="preserve"> </w:t>
            </w:r>
            <w:r w:rsidRPr="00F85F8C">
              <w:rPr>
                <w:sz w:val="26"/>
                <w:szCs w:val="26"/>
              </w:rPr>
              <w:t>школьного уровня</w:t>
            </w:r>
            <w:r w:rsidR="00E73A1D">
              <w:rPr>
                <w:sz w:val="26"/>
                <w:szCs w:val="26"/>
              </w:rPr>
              <w:t xml:space="preserve"> и муниципального уровня</w:t>
            </w:r>
          </w:p>
        </w:tc>
        <w:tc>
          <w:tcPr>
            <w:tcW w:w="2268" w:type="dxa"/>
          </w:tcPr>
          <w:p w14:paraId="0C8D7E17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14:paraId="2B2AEB3C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19327CEF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3890BB92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23789068" w14:textId="7153494E" w:rsidR="00CE08EC" w:rsidRPr="00EE74D7" w:rsidRDefault="00CE08EC" w:rsidP="00813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Показательные выступления членов клуба по строевой подготовке </w:t>
            </w:r>
          </w:p>
        </w:tc>
        <w:tc>
          <w:tcPr>
            <w:tcW w:w="2268" w:type="dxa"/>
          </w:tcPr>
          <w:p w14:paraId="63489A61" w14:textId="77777777" w:rsidR="00CE08EC" w:rsidRPr="00EE74D7" w:rsidRDefault="00CE08EC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</w:tcPr>
          <w:p w14:paraId="735768B5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24B0FF26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5A072544" w14:textId="77777777" w:rsidR="00CE08EC" w:rsidRPr="00EE74D7" w:rsidRDefault="00CE08EC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5F2D97F1" w14:textId="77777777" w:rsidR="00CE08EC" w:rsidRPr="00EE74D7" w:rsidRDefault="00CE08EC" w:rsidP="00812214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Подготовка к проведению и проведение мероприятий, проводимых в школе, посвященных </w:t>
            </w:r>
            <w:r w:rsidRPr="00EE74D7">
              <w:rPr>
                <w:bCs/>
                <w:iCs/>
                <w:sz w:val="26"/>
                <w:szCs w:val="26"/>
              </w:rPr>
              <w:t>Дн</w:t>
            </w:r>
            <w:r>
              <w:rPr>
                <w:bCs/>
                <w:iCs/>
                <w:sz w:val="26"/>
                <w:szCs w:val="26"/>
              </w:rPr>
              <w:t>ям</w:t>
            </w:r>
            <w:r w:rsidRPr="00EE74D7">
              <w:rPr>
                <w:bCs/>
                <w:iCs/>
                <w:sz w:val="26"/>
                <w:szCs w:val="26"/>
              </w:rPr>
              <w:t xml:space="preserve"> воинской славы</w:t>
            </w:r>
          </w:p>
        </w:tc>
        <w:tc>
          <w:tcPr>
            <w:tcW w:w="2268" w:type="dxa"/>
          </w:tcPr>
          <w:p w14:paraId="732ADB27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544" w:type="dxa"/>
          </w:tcPr>
          <w:p w14:paraId="4E2668DE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2FD5AEB6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35392667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6C830FD6" w14:textId="77777777" w:rsidR="00CE08EC" w:rsidRPr="00EE74D7" w:rsidRDefault="00CE08EC" w:rsidP="00813BA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Подготовка к проведению и проведение мероприятий</w:t>
            </w:r>
            <w:r w:rsidRPr="00EE74D7">
              <w:rPr>
                <w:sz w:val="26"/>
                <w:szCs w:val="26"/>
              </w:rPr>
              <w:t>к празднованию:</w:t>
            </w:r>
          </w:p>
          <w:p w14:paraId="7B037D73" w14:textId="77777777" w:rsidR="00CE08EC" w:rsidRPr="00EE74D7" w:rsidRDefault="00CE08EC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Дня знаний</w:t>
            </w:r>
          </w:p>
          <w:p w14:paraId="4FF09698" w14:textId="77777777" w:rsidR="00CE08EC" w:rsidRPr="00EE74D7" w:rsidRDefault="00CE08EC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Дня Защитника Отечества</w:t>
            </w:r>
          </w:p>
          <w:p w14:paraId="5BCE1BC2" w14:textId="77777777" w:rsidR="00CE08EC" w:rsidRPr="00EE74D7" w:rsidRDefault="00CE08EC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Победы</w:t>
            </w:r>
          </w:p>
        </w:tc>
        <w:tc>
          <w:tcPr>
            <w:tcW w:w="2268" w:type="dxa"/>
          </w:tcPr>
          <w:p w14:paraId="0D0BD9D1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544" w:type="dxa"/>
          </w:tcPr>
          <w:p w14:paraId="1AAFCF77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CE08EC" w:rsidRPr="00EE74D7" w14:paraId="78AE0816" w14:textId="77777777" w:rsidTr="00CE08EC">
        <w:trPr>
          <w:gridAfter w:val="1"/>
          <w:wAfter w:w="236" w:type="dxa"/>
        </w:trPr>
        <w:tc>
          <w:tcPr>
            <w:tcW w:w="567" w:type="dxa"/>
          </w:tcPr>
          <w:p w14:paraId="0DB29E1C" w14:textId="77777777" w:rsidR="00CE08EC" w:rsidRPr="00EE74D7" w:rsidRDefault="00CE08EC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18684EDF" w14:textId="77777777" w:rsidR="00CE08EC" w:rsidRPr="00EE74D7" w:rsidRDefault="00CE08EC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УМБ военно-патриотического клуба</w:t>
            </w:r>
          </w:p>
        </w:tc>
        <w:tc>
          <w:tcPr>
            <w:tcW w:w="2268" w:type="dxa"/>
          </w:tcPr>
          <w:p w14:paraId="74A68B6A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14:paraId="343F4982" w14:textId="77777777" w:rsidR="00CE08EC" w:rsidRPr="00EE74D7" w:rsidRDefault="00CE08EC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</w:tr>
    </w:tbl>
    <w:p w14:paraId="477922D0" w14:textId="0785D28A" w:rsidR="00F60901" w:rsidRDefault="00F60901" w:rsidP="003322BC">
      <w:pPr>
        <w:keepNext/>
        <w:keepLines/>
        <w:suppressAutoHyphens/>
        <w:rPr>
          <w:sz w:val="26"/>
          <w:szCs w:val="26"/>
        </w:rPr>
      </w:pPr>
    </w:p>
    <w:p w14:paraId="66EC310C" w14:textId="145F1EED" w:rsidR="00CE08EC" w:rsidRDefault="00E73A1D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C69DC7" wp14:editId="70E3098D">
            <wp:simplePos x="0" y="0"/>
            <wp:positionH relativeFrom="column">
              <wp:posOffset>4657725</wp:posOffset>
            </wp:positionH>
            <wp:positionV relativeFrom="paragraph">
              <wp:posOffset>17780</wp:posOffset>
            </wp:positionV>
            <wp:extent cx="985367" cy="782726"/>
            <wp:effectExtent l="19050" t="0" r="508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396" r="39393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67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EC">
        <w:rPr>
          <w:sz w:val="26"/>
          <w:szCs w:val="26"/>
        </w:rPr>
        <w:t xml:space="preserve"> </w:t>
      </w:r>
    </w:p>
    <w:p w14:paraId="0D3951EB" w14:textId="370FBA7F" w:rsidR="00EA2CC2" w:rsidRDefault="00E73A1D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2CC2">
        <w:rPr>
          <w:sz w:val="26"/>
          <w:szCs w:val="26"/>
        </w:rPr>
        <w:t>Руководитель клуба</w:t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  <w:t xml:space="preserve">                            </w:t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proofErr w:type="spellStart"/>
      <w:r w:rsidR="00CE08EC">
        <w:rPr>
          <w:sz w:val="26"/>
          <w:szCs w:val="26"/>
        </w:rPr>
        <w:t>В.С.Рязанов</w:t>
      </w:r>
      <w:proofErr w:type="spellEnd"/>
    </w:p>
    <w:p w14:paraId="6B085B5E" w14:textId="5B883B7D" w:rsidR="00EA2CC2" w:rsidRPr="00EE74D7" w:rsidRDefault="00EA2CC2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A2CC2" w:rsidRPr="00EE74D7" w:rsidSect="007B53BD">
      <w:head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458D" w14:textId="77777777" w:rsidR="00263AA9" w:rsidRDefault="00263AA9" w:rsidP="007B53BD">
      <w:r>
        <w:separator/>
      </w:r>
    </w:p>
  </w:endnote>
  <w:endnote w:type="continuationSeparator" w:id="0">
    <w:p w14:paraId="4FB3BEF0" w14:textId="77777777" w:rsidR="00263AA9" w:rsidRDefault="00263AA9" w:rsidP="007B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BF49" w14:textId="77777777" w:rsidR="00263AA9" w:rsidRDefault="00263AA9" w:rsidP="007B53BD">
      <w:r>
        <w:separator/>
      </w:r>
    </w:p>
  </w:footnote>
  <w:footnote w:type="continuationSeparator" w:id="0">
    <w:p w14:paraId="0771C12D" w14:textId="77777777" w:rsidR="00263AA9" w:rsidRDefault="00263AA9" w:rsidP="007B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78165"/>
      <w:docPartObj>
        <w:docPartGallery w:val="Page Numbers (Top of Page)"/>
        <w:docPartUnique/>
      </w:docPartObj>
    </w:sdtPr>
    <w:sdtEndPr/>
    <w:sdtContent>
      <w:p w14:paraId="41176ACC" w14:textId="77777777" w:rsidR="007B53BD" w:rsidRDefault="002F5127">
        <w:pPr>
          <w:pStyle w:val="a9"/>
          <w:jc w:val="center"/>
        </w:pPr>
        <w:r>
          <w:fldChar w:fldCharType="begin"/>
        </w:r>
        <w:r w:rsidR="007B53BD">
          <w:instrText>PAGE   \* MERGEFORMAT</w:instrText>
        </w:r>
        <w:r>
          <w:fldChar w:fldCharType="separate"/>
        </w:r>
        <w:r w:rsidR="001F6AE0">
          <w:rPr>
            <w:noProof/>
          </w:rPr>
          <w:t>4</w:t>
        </w:r>
        <w:r>
          <w:fldChar w:fldCharType="end"/>
        </w:r>
      </w:p>
    </w:sdtContent>
  </w:sdt>
  <w:p w14:paraId="3A68F4FE" w14:textId="77777777" w:rsidR="007B53BD" w:rsidRDefault="007B53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9E"/>
    <w:multiLevelType w:val="hybridMultilevel"/>
    <w:tmpl w:val="B416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70446"/>
    <w:multiLevelType w:val="hybridMultilevel"/>
    <w:tmpl w:val="B9CA33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180"/>
    <w:multiLevelType w:val="singleLevel"/>
    <w:tmpl w:val="3AA8BB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D405A"/>
    <w:multiLevelType w:val="hybridMultilevel"/>
    <w:tmpl w:val="1F2AF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1B527D"/>
    <w:multiLevelType w:val="hybridMultilevel"/>
    <w:tmpl w:val="B2D2B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D53331"/>
    <w:multiLevelType w:val="hybridMultilevel"/>
    <w:tmpl w:val="48E03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26DE"/>
    <w:multiLevelType w:val="hybridMultilevel"/>
    <w:tmpl w:val="A0DE1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399E"/>
    <w:multiLevelType w:val="hybridMultilevel"/>
    <w:tmpl w:val="262CD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8DD"/>
    <w:rsid w:val="000040E8"/>
    <w:rsid w:val="000A3EC2"/>
    <w:rsid w:val="001B5819"/>
    <w:rsid w:val="001E1E8A"/>
    <w:rsid w:val="001F6AE0"/>
    <w:rsid w:val="00203E5D"/>
    <w:rsid w:val="00216B1D"/>
    <w:rsid w:val="00246D4C"/>
    <w:rsid w:val="00263AA9"/>
    <w:rsid w:val="002737CF"/>
    <w:rsid w:val="002F5127"/>
    <w:rsid w:val="003322BC"/>
    <w:rsid w:val="00332B70"/>
    <w:rsid w:val="00351ED2"/>
    <w:rsid w:val="003E1F16"/>
    <w:rsid w:val="004B3CEF"/>
    <w:rsid w:val="00506B3D"/>
    <w:rsid w:val="00553254"/>
    <w:rsid w:val="005766A6"/>
    <w:rsid w:val="006667DD"/>
    <w:rsid w:val="006D1717"/>
    <w:rsid w:val="00722528"/>
    <w:rsid w:val="0075242F"/>
    <w:rsid w:val="007823E5"/>
    <w:rsid w:val="007B53BD"/>
    <w:rsid w:val="008057C6"/>
    <w:rsid w:val="00812214"/>
    <w:rsid w:val="009819FC"/>
    <w:rsid w:val="009B1BD1"/>
    <w:rsid w:val="009F588F"/>
    <w:rsid w:val="00A13E5F"/>
    <w:rsid w:val="00A45F73"/>
    <w:rsid w:val="00A86532"/>
    <w:rsid w:val="00AB4A52"/>
    <w:rsid w:val="00B455C0"/>
    <w:rsid w:val="00CE08EC"/>
    <w:rsid w:val="00D250E6"/>
    <w:rsid w:val="00D845D4"/>
    <w:rsid w:val="00DE5182"/>
    <w:rsid w:val="00E73A1D"/>
    <w:rsid w:val="00EA2CC2"/>
    <w:rsid w:val="00EE74D7"/>
    <w:rsid w:val="00F57BA8"/>
    <w:rsid w:val="00F60901"/>
    <w:rsid w:val="00F73CD1"/>
    <w:rsid w:val="00F85F8C"/>
    <w:rsid w:val="00F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6BEB"/>
  <w15:docId w15:val="{FEB8D0A4-799A-4769-BE08-BA82A88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090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60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F60901"/>
    <w:pPr>
      <w:jc w:val="center"/>
    </w:pPr>
    <w:rPr>
      <w:rFonts w:ascii="Bookman Old Style" w:hAnsi="Bookman Old Style"/>
      <w:b/>
      <w:bCs/>
      <w:i/>
      <w:iCs/>
      <w:sz w:val="32"/>
    </w:rPr>
  </w:style>
  <w:style w:type="character" w:customStyle="1" w:styleId="a5">
    <w:name w:val="Подзаголовок Знак"/>
    <w:basedOn w:val="a0"/>
    <w:link w:val="a4"/>
    <w:rsid w:val="00F60901"/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paragraph" w:styleId="a6">
    <w:name w:val="No Spacing"/>
    <w:uiPriority w:val="1"/>
    <w:qFormat/>
    <w:rsid w:val="00246D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246D4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46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Кирилец</dc:creator>
  <cp:keywords/>
  <dc:description/>
  <cp:lastModifiedBy>fefeltanya@dnevnik.ru</cp:lastModifiedBy>
  <cp:revision>29</cp:revision>
  <cp:lastPrinted>2017-09-22T05:22:00Z</cp:lastPrinted>
  <dcterms:created xsi:type="dcterms:W3CDTF">2016-10-17T16:44:00Z</dcterms:created>
  <dcterms:modified xsi:type="dcterms:W3CDTF">2022-01-14T02:32:00Z</dcterms:modified>
</cp:coreProperties>
</file>